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13" w:rsidRPr="00975C10" w:rsidRDefault="009C1A88" w:rsidP="009C1A88">
      <w:pPr>
        <w:jc w:val="right"/>
        <w:rPr>
          <w:sz w:val="32"/>
          <w:szCs w:val="32"/>
        </w:rPr>
      </w:pPr>
      <w:r w:rsidRPr="00975C10">
        <w:rPr>
          <w:sz w:val="32"/>
          <w:szCs w:val="32"/>
        </w:rPr>
        <w:t>Fiche outils n°1</w:t>
      </w:r>
    </w:p>
    <w:p w:rsidR="009C1A88" w:rsidRDefault="009C1A88" w:rsidP="009C1A88">
      <w:pPr>
        <w:jc w:val="center"/>
        <w:rPr>
          <w:b/>
          <w:sz w:val="36"/>
          <w:szCs w:val="36"/>
          <w:u w:val="single"/>
        </w:rPr>
      </w:pPr>
      <w:r w:rsidRPr="00975C10">
        <w:rPr>
          <w:b/>
          <w:sz w:val="36"/>
          <w:szCs w:val="36"/>
          <w:u w:val="single"/>
        </w:rPr>
        <w:t>LE STORY-BOARD</w:t>
      </w:r>
    </w:p>
    <w:p w:rsidR="00975C10" w:rsidRDefault="00C67DBE" w:rsidP="00C67DBE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 story-board vous permet d’élaborer le scénario de votre bande-annonce. Chaque vignette correspond à une information sur le livre. Vous avez 6 vignettes pour transmettre toutes les informations importantes aux futurs lecteurs.</w:t>
      </w:r>
    </w:p>
    <w:p w:rsidR="007D004B" w:rsidRDefault="00C67DBE" w:rsidP="00197C2E">
      <w:r>
        <w:rPr>
          <w:sz w:val="24"/>
          <w:szCs w:val="24"/>
        </w:rPr>
        <w:t xml:space="preserve">Pour rendre votre bande annonce la plus attractive possible, pensez à y insérer des illustrations et à faire des phrases courte et accrocheuses. </w:t>
      </w:r>
      <w:bookmarkStart w:id="0" w:name="_GoBack"/>
      <w:bookmarkEnd w:id="0"/>
    </w:p>
    <w:p w:rsidR="00397082" w:rsidRDefault="00397082" w:rsidP="007D004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D9E56C" wp14:editId="75432F81">
                <wp:simplePos x="0" y="0"/>
                <wp:positionH relativeFrom="column">
                  <wp:posOffset>3409315</wp:posOffset>
                </wp:positionH>
                <wp:positionV relativeFrom="paragraph">
                  <wp:posOffset>284480</wp:posOffset>
                </wp:positionV>
                <wp:extent cx="2360295" cy="1828800"/>
                <wp:effectExtent l="0" t="0" r="20955" b="19050"/>
                <wp:wrapNone/>
                <wp:docPr id="2" name="Organigramme : Stockage inter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1828800"/>
                        </a:xfrm>
                        <a:prstGeom prst="flowChartInternalStora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DBE" w:rsidRDefault="00C67DBE" w:rsidP="0039708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Organigramme : Stockage interne 2" o:spid="_x0000_s1026" type="#_x0000_t113" style="position:absolute;margin-left:268.45pt;margin-top:22.4pt;width:185.85pt;height:2in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" fillcolor="white [3201]" strokecolor="black [3213]" strokeweight="2pt">
                <v:textbox>
                  <w:txbxContent>
                    <w:p w:rsidR="00C67DBE" w:rsidRDefault="00C67DBE" w:rsidP="0039708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6B534D" wp14:editId="4E6779F4">
                <wp:simplePos x="0" y="0"/>
                <wp:positionH relativeFrom="column">
                  <wp:posOffset>24765</wp:posOffset>
                </wp:positionH>
                <wp:positionV relativeFrom="paragraph">
                  <wp:posOffset>280670</wp:posOffset>
                </wp:positionV>
                <wp:extent cx="2360295" cy="1828800"/>
                <wp:effectExtent l="0" t="0" r="20955" b="19050"/>
                <wp:wrapNone/>
                <wp:docPr id="1" name="Organigramme : Stockage inter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1828800"/>
                        </a:xfrm>
                        <a:prstGeom prst="flowChartInternalStora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Stockage interne 1" o:spid="_x0000_s1026" type="#_x0000_t113" style="position:absolute;margin-left:1.95pt;margin-top:22.1pt;width:185.85pt;height:2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" fillcolor="white [3201]" strokecolor="black [3213]" strokeweight="2pt"/>
            </w:pict>
          </mc:Fallback>
        </mc:AlternateContent>
      </w:r>
      <w:r>
        <w:t xml:space="preserve">                  </w:t>
      </w:r>
    </w:p>
    <w:p w:rsidR="00397082" w:rsidRDefault="00397082" w:rsidP="00397082">
      <w:pPr>
        <w:tabs>
          <w:tab w:val="left" w:pos="5073"/>
        </w:tabs>
      </w:pPr>
      <w:r w:rsidRPr="00397082">
        <w:rPr>
          <w:b/>
          <w:sz w:val="28"/>
          <w:szCs w:val="28"/>
        </w:rPr>
        <w:t xml:space="preserve">   1</w:t>
      </w:r>
      <w:r>
        <w:tab/>
        <w:t xml:space="preserve">         </w:t>
      </w:r>
      <w:r w:rsidRPr="00397082">
        <w:rPr>
          <w:b/>
          <w:sz w:val="28"/>
          <w:szCs w:val="28"/>
        </w:rPr>
        <w:t>2</w:t>
      </w:r>
    </w:p>
    <w:p w:rsidR="00397082" w:rsidRPr="00397082" w:rsidRDefault="00397082" w:rsidP="00397082"/>
    <w:p w:rsidR="00397082" w:rsidRPr="00397082" w:rsidRDefault="00397082" w:rsidP="00397082"/>
    <w:p w:rsidR="00397082" w:rsidRPr="00397082" w:rsidRDefault="00397082" w:rsidP="00397082"/>
    <w:p w:rsidR="00397082" w:rsidRPr="00397082" w:rsidRDefault="00397082" w:rsidP="00397082"/>
    <w:p w:rsidR="00397082" w:rsidRPr="00397082" w:rsidRDefault="00397082" w:rsidP="00397082"/>
    <w:p w:rsidR="00397082" w:rsidRDefault="00397082" w:rsidP="0039708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1825E6" wp14:editId="42729955">
                <wp:simplePos x="0" y="0"/>
                <wp:positionH relativeFrom="column">
                  <wp:posOffset>3409315</wp:posOffset>
                </wp:positionH>
                <wp:positionV relativeFrom="paragraph">
                  <wp:posOffset>266700</wp:posOffset>
                </wp:positionV>
                <wp:extent cx="2360295" cy="1828800"/>
                <wp:effectExtent l="0" t="0" r="20955" b="19050"/>
                <wp:wrapNone/>
                <wp:docPr id="4" name="Organigramme : Stockage inter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1828800"/>
                        </a:xfrm>
                        <a:prstGeom prst="flowChartInternal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Stockage interne 4" o:spid="_x0000_s1026" type="#_x0000_t113" style="position:absolute;margin-left:268.45pt;margin-top:21pt;width:185.85pt;height:2in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71353C" wp14:editId="2F141318">
                <wp:simplePos x="0" y="0"/>
                <wp:positionH relativeFrom="column">
                  <wp:posOffset>27940</wp:posOffset>
                </wp:positionH>
                <wp:positionV relativeFrom="paragraph">
                  <wp:posOffset>266700</wp:posOffset>
                </wp:positionV>
                <wp:extent cx="2360295" cy="1828800"/>
                <wp:effectExtent l="0" t="0" r="20955" b="19050"/>
                <wp:wrapNone/>
                <wp:docPr id="3" name="Organigramme : Stockage inter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1828800"/>
                        </a:xfrm>
                        <a:prstGeom prst="flowChartInternal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Stockage interne 3" o:spid="_x0000_s1026" type="#_x0000_t113" style="position:absolute;margin-left:2.2pt;margin-top:21pt;width:185.85pt;height:2in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" fillcolor="window" strokecolor="windowText" strokeweight="2pt"/>
            </w:pict>
          </mc:Fallback>
        </mc:AlternateContent>
      </w:r>
    </w:p>
    <w:p w:rsidR="00397082" w:rsidRDefault="00397082" w:rsidP="00397082">
      <w:pPr>
        <w:tabs>
          <w:tab w:val="left" w:pos="520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70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 xml:space="preserve">     4</w:t>
      </w:r>
    </w:p>
    <w:p w:rsidR="00397082" w:rsidRPr="00397082" w:rsidRDefault="00397082" w:rsidP="00397082">
      <w:pPr>
        <w:rPr>
          <w:sz w:val="28"/>
          <w:szCs w:val="28"/>
        </w:rPr>
      </w:pPr>
    </w:p>
    <w:p w:rsidR="00397082" w:rsidRPr="00397082" w:rsidRDefault="00397082" w:rsidP="00397082">
      <w:pPr>
        <w:rPr>
          <w:sz w:val="28"/>
          <w:szCs w:val="28"/>
        </w:rPr>
      </w:pPr>
    </w:p>
    <w:p w:rsidR="00397082" w:rsidRPr="00397082" w:rsidRDefault="00397082" w:rsidP="00397082">
      <w:pPr>
        <w:rPr>
          <w:sz w:val="28"/>
          <w:szCs w:val="28"/>
        </w:rPr>
      </w:pPr>
    </w:p>
    <w:p w:rsidR="00397082" w:rsidRPr="00397082" w:rsidRDefault="00397082" w:rsidP="00397082">
      <w:pPr>
        <w:rPr>
          <w:sz w:val="28"/>
          <w:szCs w:val="28"/>
        </w:rPr>
      </w:pPr>
    </w:p>
    <w:p w:rsidR="00397082" w:rsidRPr="00397082" w:rsidRDefault="00397082" w:rsidP="00397082">
      <w:pPr>
        <w:rPr>
          <w:sz w:val="28"/>
          <w:szCs w:val="28"/>
        </w:rPr>
      </w:pPr>
    </w:p>
    <w:p w:rsidR="00397082" w:rsidRDefault="00397082" w:rsidP="00397082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0C53C9" wp14:editId="3CF7410D">
                <wp:simplePos x="0" y="0"/>
                <wp:positionH relativeFrom="column">
                  <wp:posOffset>3409315</wp:posOffset>
                </wp:positionH>
                <wp:positionV relativeFrom="paragraph">
                  <wp:posOffset>341630</wp:posOffset>
                </wp:positionV>
                <wp:extent cx="2360295" cy="1828800"/>
                <wp:effectExtent l="0" t="0" r="20955" b="19050"/>
                <wp:wrapNone/>
                <wp:docPr id="6" name="Organigramme : Stockage inter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1828800"/>
                        </a:xfrm>
                        <a:prstGeom prst="flowChartInternal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Stockage interne 6" o:spid="_x0000_s1026" type="#_x0000_t113" style="position:absolute;margin-left:268.45pt;margin-top:26.9pt;width:185.85pt;height:2in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14F7E5" wp14:editId="4276EFD9">
                <wp:simplePos x="0" y="0"/>
                <wp:positionH relativeFrom="column">
                  <wp:posOffset>27940</wp:posOffset>
                </wp:positionH>
                <wp:positionV relativeFrom="paragraph">
                  <wp:posOffset>351790</wp:posOffset>
                </wp:positionV>
                <wp:extent cx="2360295" cy="1828800"/>
                <wp:effectExtent l="0" t="0" r="20955" b="19050"/>
                <wp:wrapNone/>
                <wp:docPr id="5" name="Organigramme : Stockage inter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1828800"/>
                        </a:xfrm>
                        <a:prstGeom prst="flowChartInternal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Stockage interne 5" o:spid="_x0000_s1026" type="#_x0000_t113" style="position:absolute;margin-left:2.2pt;margin-top:27.7pt;width:185.85pt;height:2in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" fillcolor="window" strokecolor="windowText" strokeweight="2pt"/>
            </w:pict>
          </mc:Fallback>
        </mc:AlternateContent>
      </w:r>
    </w:p>
    <w:p w:rsidR="007D004B" w:rsidRPr="00397082" w:rsidRDefault="00397082" w:rsidP="00397082">
      <w:pPr>
        <w:tabs>
          <w:tab w:val="left" w:pos="52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708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  <w:t xml:space="preserve">    6</w:t>
      </w:r>
    </w:p>
    <w:sectPr w:rsidR="007D004B" w:rsidRPr="0039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88"/>
    <w:rsid w:val="00197C2E"/>
    <w:rsid w:val="00397082"/>
    <w:rsid w:val="007D004B"/>
    <w:rsid w:val="00975C10"/>
    <w:rsid w:val="009C1A88"/>
    <w:rsid w:val="00AC2313"/>
    <w:rsid w:val="00C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4</cp:revision>
  <dcterms:created xsi:type="dcterms:W3CDTF">2014-11-20T17:59:00Z</dcterms:created>
  <dcterms:modified xsi:type="dcterms:W3CDTF">2014-11-24T09:36:00Z</dcterms:modified>
</cp:coreProperties>
</file>